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491B1DCD" w14:textId="67C43E85" w:rsidR="00E357AC" w:rsidRDefault="006042E7" w:rsidP="00E357AC">
      <w:proofErr w:type="spellStart"/>
      <w:r>
        <w:t>Propelcom</w:t>
      </w:r>
      <w:proofErr w:type="spellEnd"/>
      <w:r>
        <w:br/>
      </w:r>
      <w:proofErr w:type="spellStart"/>
      <w:r>
        <w:t>att</w:t>
      </w:r>
      <w:proofErr w:type="spellEnd"/>
      <w:r>
        <w:t>/Køkkenuniverset</w:t>
      </w:r>
    </w:p>
    <w:p w14:paraId="30530EA6" w14:textId="158954AF" w:rsidR="00E357AC" w:rsidRDefault="006042E7" w:rsidP="00E357AC">
      <w:r>
        <w:t>Gl. Hellebækvej 75</w:t>
      </w:r>
    </w:p>
    <w:p w14:paraId="7D65D396" w14:textId="2DBD4ACB" w:rsidR="00E357AC" w:rsidRDefault="006042E7" w:rsidP="00E357AC">
      <w:r>
        <w:t>3000 Helsingør</w:t>
      </w:r>
    </w:p>
    <w:p w14:paraId="4673272A" w14:textId="6A7CE3EF" w:rsidR="00E357AC" w:rsidRPr="006042E7" w:rsidRDefault="00795F06" w:rsidP="00E357AC">
      <w:pPr>
        <w:rPr>
          <w:lang w:val="en-US"/>
        </w:rPr>
      </w:pPr>
      <w:r w:rsidRPr="006042E7">
        <w:rPr>
          <w:lang w:val="en-US"/>
        </w:rPr>
        <w:t xml:space="preserve">E-mail: </w:t>
      </w:r>
      <w:r w:rsidR="006042E7" w:rsidRPr="006042E7">
        <w:rPr>
          <w:lang w:val="en-US"/>
        </w:rPr>
        <w:t>kontakt@koekkenuniverset.d</w:t>
      </w:r>
      <w:r w:rsidR="006042E7">
        <w:rPr>
          <w:lang w:val="en-US"/>
        </w:rPr>
        <w:t>k</w:t>
      </w:r>
      <w:bookmarkStart w:id="0" w:name="_GoBack"/>
      <w:bookmarkEnd w:id="0"/>
    </w:p>
    <w:p w14:paraId="4AB251E5" w14:textId="77777777" w:rsidR="00E357AC" w:rsidRPr="006042E7" w:rsidRDefault="00E357AC" w:rsidP="00E357AC">
      <w:pPr>
        <w:rPr>
          <w:lang w:val="en-US"/>
        </w:rPr>
      </w:pPr>
    </w:p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7777777" w:rsidR="00E357AC" w:rsidRDefault="00E357AC" w:rsidP="00E357AC">
      <w:r>
        <w:t>min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AC"/>
    <w:rsid w:val="002B0D1C"/>
    <w:rsid w:val="003A5C0A"/>
    <w:rsid w:val="004337AD"/>
    <w:rsid w:val="006042E7"/>
    <w:rsid w:val="00795F06"/>
    <w:rsid w:val="00DC2BFB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F7A2BDBB-0B37-4932-9477-979EE3F9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1092</Characters>
  <Application>Microsoft Office Word</Application>
  <DocSecurity>0</DocSecurity>
  <Lines>9</Lines>
  <Paragraphs>2</Paragraphs>
  <ScaleCrop>false</ScaleCrop>
  <Company>Cubit Medialine ApS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Tanja Thingmann Stryhn Nørregaard</cp:lastModifiedBy>
  <cp:revision>2</cp:revision>
  <dcterms:created xsi:type="dcterms:W3CDTF">2020-10-05T14:16:00Z</dcterms:created>
  <dcterms:modified xsi:type="dcterms:W3CDTF">2020-10-05T14:16:00Z</dcterms:modified>
</cp:coreProperties>
</file>